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373A0" w:rsidRPr="004770E4" w:rsidTr="008C6012">
        <w:trPr>
          <w:tblCellSpacing w:w="0" w:type="dxa"/>
        </w:trPr>
        <w:tc>
          <w:tcPr>
            <w:tcW w:w="8306" w:type="dxa"/>
            <w:vAlign w:val="center"/>
            <w:hideMark/>
          </w:tcPr>
          <w:p w:rsidR="005373A0" w:rsidRPr="004770E4" w:rsidRDefault="005373A0" w:rsidP="00BD71E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70E4"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附件 </w:t>
            </w:r>
          </w:p>
          <w:p w:rsidR="005373A0" w:rsidRPr="008C6012" w:rsidRDefault="008C6012" w:rsidP="00BD71EC">
            <w:pPr>
              <w:widowControl/>
              <w:spacing w:after="225" w:line="360" w:lineRule="auto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8C6012">
              <w:rPr>
                <w:rFonts w:ascii="Times New Roman" w:eastAsia="宋体" w:hAnsi="方正小标宋_GBK" w:cs="方正小标宋_GBK" w:hint="eastAsia"/>
                <w:b/>
                <w:kern w:val="0"/>
                <w:sz w:val="32"/>
                <w:szCs w:val="32"/>
              </w:rPr>
              <w:t>2017</w:t>
            </w:r>
            <w:r w:rsidRPr="008C6012">
              <w:rPr>
                <w:rFonts w:ascii="Times New Roman" w:eastAsia="宋体" w:hAnsi="方正小标宋_GBK" w:cs="方正小标宋_GBK" w:hint="eastAsia"/>
                <w:b/>
                <w:kern w:val="0"/>
                <w:sz w:val="32"/>
                <w:szCs w:val="32"/>
              </w:rPr>
              <w:t>年</w:t>
            </w:r>
            <w:r w:rsidR="005373A0" w:rsidRPr="008C6012">
              <w:rPr>
                <w:rFonts w:ascii="Times New Roman" w:eastAsia="宋体" w:hAnsi="方正小标宋_GBK" w:cs="方正小标宋_GBK"/>
                <w:b/>
                <w:kern w:val="0"/>
                <w:sz w:val="32"/>
                <w:szCs w:val="32"/>
              </w:rPr>
              <w:t>青岛金家岭金融区重点决策咨询研究课题申报表</w:t>
            </w:r>
            <w:r w:rsidR="005373A0" w:rsidRPr="008C6012">
              <w:rPr>
                <w:rFonts w:ascii="Times New Roman" w:eastAsia="宋体" w:hAnsi="方正小标宋_GBK" w:cs="方正小标宋_GBK"/>
                <w:b/>
                <w:kern w:val="0"/>
                <w:sz w:val="32"/>
                <w:szCs w:val="32"/>
              </w:rPr>
              <w:t xml:space="preserve"> </w:t>
            </w:r>
          </w:p>
          <w:tbl>
            <w:tblPr>
              <w:tblW w:w="81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650"/>
              <w:gridCol w:w="1492"/>
              <w:gridCol w:w="733"/>
              <w:gridCol w:w="1392"/>
              <w:gridCol w:w="1562"/>
            </w:tblGrid>
            <w:tr w:rsidR="005373A0" w:rsidRPr="008C6012" w:rsidTr="008C6012">
              <w:trPr>
                <w:trHeight w:val="610"/>
              </w:trPr>
              <w:tc>
                <w:tcPr>
                  <w:tcW w:w="2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bookmarkStart w:id="0" w:name="_GoBack"/>
                  <w:bookmarkEnd w:id="0"/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课题名称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2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348"/>
              </w:trPr>
              <w:tc>
                <w:tcPr>
                  <w:tcW w:w="2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课题申报</w:t>
                  </w:r>
                  <w:r w:rsidR="008C6012" w:rsidRPr="008C6012">
                    <w:rPr>
                      <w:rFonts w:ascii="Times New Roman" w:eastAsia="宋体" w:hAnsi="Times New Roman" w:cs="Times New Roman" w:hint="eastAsia"/>
                      <w:kern w:val="0"/>
                      <w:sz w:val="30"/>
                      <w:szCs w:val="30"/>
                    </w:rPr>
                    <w:t>单位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2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260"/>
              </w:trPr>
              <w:tc>
                <w:tcPr>
                  <w:tcW w:w="2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课题</w:t>
                  </w:r>
                  <w:r w:rsidR="008C6012">
                    <w:rPr>
                      <w:rFonts w:ascii="Times New Roman" w:eastAsia="宋体" w:hAnsi="Times New Roman" w:cs="Times New Roman" w:hint="eastAsia"/>
                      <w:kern w:val="0"/>
                      <w:sz w:val="30"/>
                      <w:szCs w:val="30"/>
                    </w:rPr>
                    <w:t>联系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人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联系方式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741"/>
              </w:trPr>
              <w:tc>
                <w:tcPr>
                  <w:tcW w:w="229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课题参与者及其职务（职称）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8C6012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1   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668"/>
              </w:trPr>
              <w:tc>
                <w:tcPr>
                  <w:tcW w:w="22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8C6012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2   </w:t>
                  </w:r>
                  <w:r w:rsidR="005373A0"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377"/>
              </w:trPr>
              <w:tc>
                <w:tcPr>
                  <w:tcW w:w="22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8C6012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3   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6145"/>
              </w:trPr>
              <w:tc>
                <w:tcPr>
                  <w:tcW w:w="2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373A0" w:rsidRPr="008C6012" w:rsidRDefault="005373A0" w:rsidP="00BD71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课题研究的目的、意义及方式方法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2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3A0" w:rsidRPr="008C6012" w:rsidTr="008C6012">
              <w:trPr>
                <w:trHeight w:val="479"/>
              </w:trPr>
              <w:tc>
                <w:tcPr>
                  <w:tcW w:w="2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373A0" w:rsidRPr="008C6012" w:rsidRDefault="005373A0" w:rsidP="00BD71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备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注</w:t>
                  </w:r>
                  <w:r w:rsidRPr="008C601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2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373A0" w:rsidRPr="008C6012" w:rsidRDefault="005373A0" w:rsidP="00BD71E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5373A0" w:rsidRPr="004770E4" w:rsidRDefault="005373A0" w:rsidP="00BD71E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373A0" w:rsidRDefault="005373A0" w:rsidP="005373A0"/>
    <w:p w:rsidR="007C03C4" w:rsidRDefault="007C03C4"/>
    <w:sectPr w:rsidR="007C0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96" w:rsidRDefault="00557496" w:rsidP="005373A0">
      <w:r>
        <w:separator/>
      </w:r>
    </w:p>
  </w:endnote>
  <w:endnote w:type="continuationSeparator" w:id="0">
    <w:p w:rsidR="00557496" w:rsidRDefault="00557496" w:rsidP="0053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96" w:rsidRDefault="00557496" w:rsidP="005373A0">
      <w:r>
        <w:separator/>
      </w:r>
    </w:p>
  </w:footnote>
  <w:footnote w:type="continuationSeparator" w:id="0">
    <w:p w:rsidR="00557496" w:rsidRDefault="00557496" w:rsidP="0053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7F"/>
    <w:rsid w:val="002F2016"/>
    <w:rsid w:val="0044717F"/>
    <w:rsid w:val="005373A0"/>
    <w:rsid w:val="00557496"/>
    <w:rsid w:val="007C03C4"/>
    <w:rsid w:val="008A6858"/>
    <w:rsid w:val="008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FC553-4E89-4504-826A-EDDBBA5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2017-04-27T07:25:00Z</dcterms:created>
  <dcterms:modified xsi:type="dcterms:W3CDTF">2017-04-27T08:09:00Z</dcterms:modified>
</cp:coreProperties>
</file>