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47" w:rsidRPr="00425547" w:rsidRDefault="00425547" w:rsidP="00425547">
      <w:pPr>
        <w:rPr>
          <w:rFonts w:ascii="仿宋_GB2312" w:eastAsia="仿宋_GB2312" w:hint="eastAsia"/>
          <w:sz w:val="32"/>
          <w:szCs w:val="32"/>
        </w:rPr>
      </w:pPr>
      <w:r w:rsidRPr="00425547">
        <w:rPr>
          <w:rFonts w:ascii="仿宋_GB2312" w:eastAsia="仿宋_GB2312" w:hint="eastAsia"/>
          <w:sz w:val="32"/>
          <w:szCs w:val="32"/>
        </w:rPr>
        <w:t>附件2：</w:t>
      </w:r>
    </w:p>
    <w:p w:rsidR="00425547" w:rsidRDefault="00425547" w:rsidP="00425547">
      <w:pPr>
        <w:jc w:val="center"/>
        <w:rPr>
          <w:b/>
          <w:sz w:val="44"/>
          <w:szCs w:val="44"/>
        </w:rPr>
      </w:pPr>
      <w:r w:rsidRPr="00425547">
        <w:rPr>
          <w:rFonts w:hint="eastAsia"/>
          <w:b/>
          <w:sz w:val="44"/>
          <w:szCs w:val="44"/>
        </w:rPr>
        <w:t>申报单位项目推荐汇总表</w:t>
      </w:r>
    </w:p>
    <w:p w:rsidR="00425547" w:rsidRPr="00425547" w:rsidRDefault="00425547" w:rsidP="00425547"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</w:p>
    <w:p w:rsidR="00425547" w:rsidRPr="00F3695E" w:rsidRDefault="00425547" w:rsidP="00425547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F3695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推荐单位（盖章）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                                           </w:t>
      </w:r>
      <w:r w:rsidRPr="00F3695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 年 月 日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1567"/>
        <w:gridCol w:w="2656"/>
        <w:gridCol w:w="1504"/>
        <w:gridCol w:w="1681"/>
      </w:tblGrid>
      <w:tr w:rsidR="00425547" w:rsidRPr="00F3695E" w:rsidTr="00D92AE5">
        <w:trPr>
          <w:trHeight w:val="57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wordWrap w:val="0"/>
              <w:spacing w:after="150" w:line="42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3695E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695E">
              <w:rPr>
                <w:rFonts w:ascii="宋体" w:eastAsia="宋体" w:hAnsi="宋体" w:cs="宋体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spacing w:after="150" w:line="42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695E">
              <w:rPr>
                <w:rFonts w:ascii="宋体" w:eastAsia="宋体" w:hAnsi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695E">
              <w:rPr>
                <w:rFonts w:ascii="宋体" w:eastAsia="宋体" w:hAnsi="宋体" w:cs="宋体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695E">
              <w:rPr>
                <w:rFonts w:ascii="宋体" w:eastAsia="宋体" w:hAnsi="宋体" w:cs="宋体"/>
                <w:kern w:val="0"/>
                <w:sz w:val="24"/>
                <w:szCs w:val="24"/>
              </w:rPr>
              <w:t>申报单位</w:t>
            </w:r>
          </w:p>
        </w:tc>
      </w:tr>
      <w:tr w:rsidR="00425547" w:rsidRPr="00F3695E" w:rsidTr="00D92AE5">
        <w:trPr>
          <w:trHeight w:val="57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5547" w:rsidRPr="00F3695E" w:rsidTr="00D92AE5">
        <w:trPr>
          <w:trHeight w:val="57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5547" w:rsidRPr="00F3695E" w:rsidTr="00D92AE5">
        <w:trPr>
          <w:trHeight w:val="57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5547" w:rsidRPr="00F3695E" w:rsidTr="00D92AE5">
        <w:trPr>
          <w:trHeight w:val="57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5547" w:rsidRPr="00F3695E" w:rsidTr="00D92AE5">
        <w:trPr>
          <w:trHeight w:val="57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5547" w:rsidRPr="00F3695E" w:rsidTr="00D92AE5">
        <w:trPr>
          <w:trHeight w:val="57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5547" w:rsidRPr="00F3695E" w:rsidTr="00D92AE5">
        <w:trPr>
          <w:trHeight w:val="57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5547" w:rsidRPr="00F3695E" w:rsidTr="00D92AE5">
        <w:trPr>
          <w:trHeight w:val="57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5547" w:rsidRPr="00F3695E" w:rsidTr="00D92AE5">
        <w:trPr>
          <w:trHeight w:val="57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5547" w:rsidRPr="00F3695E" w:rsidTr="00D92AE5">
        <w:trPr>
          <w:trHeight w:val="57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5547" w:rsidRPr="00F3695E" w:rsidTr="00D92AE5">
        <w:trPr>
          <w:trHeight w:val="57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5547" w:rsidRPr="00F3695E" w:rsidTr="00D92AE5">
        <w:trPr>
          <w:trHeight w:val="57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5547" w:rsidRPr="00F3695E" w:rsidTr="00D92AE5">
        <w:trPr>
          <w:trHeight w:val="57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5547" w:rsidRPr="00F3695E" w:rsidTr="00D92AE5">
        <w:trPr>
          <w:trHeight w:val="57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5547" w:rsidRPr="00F3695E" w:rsidTr="00D92AE5">
        <w:trPr>
          <w:trHeight w:val="57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5547" w:rsidRPr="00F3695E" w:rsidRDefault="00425547" w:rsidP="00D9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25547" w:rsidRDefault="00425547" w:rsidP="00425547">
      <w:pPr>
        <w:rPr>
          <w:rFonts w:hint="eastAsia"/>
        </w:rPr>
      </w:pPr>
    </w:p>
    <w:p w:rsidR="00694506" w:rsidRDefault="00694506"/>
    <w:sectPr w:rsidR="00694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468" w:rsidRDefault="005D7468" w:rsidP="00425547">
      <w:r>
        <w:separator/>
      </w:r>
    </w:p>
  </w:endnote>
  <w:endnote w:type="continuationSeparator" w:id="0">
    <w:p w:rsidR="005D7468" w:rsidRDefault="005D7468" w:rsidP="004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468" w:rsidRDefault="005D7468" w:rsidP="00425547">
      <w:r>
        <w:separator/>
      </w:r>
    </w:p>
  </w:footnote>
  <w:footnote w:type="continuationSeparator" w:id="0">
    <w:p w:rsidR="005D7468" w:rsidRDefault="005D7468" w:rsidP="00425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11"/>
    <w:rsid w:val="00425547"/>
    <w:rsid w:val="005D7468"/>
    <w:rsid w:val="00694506"/>
    <w:rsid w:val="0072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7993C-3C2C-4B47-BE9F-12B82F71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5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5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2017-09-11T06:43:00Z</dcterms:created>
  <dcterms:modified xsi:type="dcterms:W3CDTF">2017-09-11T06:44:00Z</dcterms:modified>
</cp:coreProperties>
</file>